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0D46CC" w14:paraId="17848895" w14:textId="77777777" w:rsidTr="00AB5F96">
        <w:tc>
          <w:tcPr>
            <w:tcW w:w="5529" w:type="dxa"/>
          </w:tcPr>
          <w:p w14:paraId="6A8A12C7" w14:textId="77777777" w:rsidR="000D46CC" w:rsidRPr="000D46CC" w:rsidRDefault="000D46CC" w:rsidP="000D4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THÀNH ĐOÀN </w:t>
            </w:r>
            <w:r w:rsidRPr="000D4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HỘI LHTN VIỆT NAM</w:t>
            </w:r>
          </w:p>
          <w:p w14:paraId="4DFF39BA" w14:textId="77777777" w:rsidR="000D46CC" w:rsidRDefault="000D46CC" w:rsidP="000D4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THÀNH PHỐ HẢI PHÒNG</w:t>
            </w:r>
          </w:p>
          <w:p w14:paraId="535681D1" w14:textId="77777777" w:rsidR="000D46CC" w:rsidRDefault="000D46CC" w:rsidP="000D4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***</w:t>
            </w:r>
          </w:p>
          <w:p w14:paraId="38BF0252" w14:textId="7F25D1EE" w:rsidR="000D46CC" w:rsidRDefault="000D46CC" w:rsidP="000D4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r w:rsidR="002053D6">
              <w:rPr>
                <w:rFonts w:ascii="Times New Roman" w:hAnsi="Times New Roman" w:cs="Times New Roman"/>
                <w:sz w:val="28"/>
                <w:szCs w:val="28"/>
              </w:rPr>
              <w:t>: 3193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CV/TĐTN - ĐKTHTN</w:t>
            </w:r>
          </w:p>
          <w:p w14:paraId="12C8E400" w14:textId="77777777" w:rsidR="000D46CC" w:rsidRPr="000D46CC" w:rsidRDefault="000D46CC" w:rsidP="000D46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46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“V/v triển khai cuộc thi Dự án tình nguyện năm 2020”</w:t>
            </w:r>
          </w:p>
        </w:tc>
        <w:tc>
          <w:tcPr>
            <w:tcW w:w="4536" w:type="dxa"/>
          </w:tcPr>
          <w:p w14:paraId="3FDF902B" w14:textId="77777777" w:rsidR="000D46CC" w:rsidRDefault="000D46CC" w:rsidP="000D46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A95FD" w14:textId="77777777" w:rsidR="000D46CC" w:rsidRDefault="000D46CC" w:rsidP="000D46CC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7148F8FA" w14:textId="4EAB3357" w:rsidR="000D46CC" w:rsidRPr="000D46CC" w:rsidRDefault="000D46CC" w:rsidP="002053D6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D46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Hả</w:t>
            </w:r>
            <w:r w:rsidR="002053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 Phòng, ngày</w:t>
            </w:r>
            <w:r w:rsidRPr="000D46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2053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19</w:t>
            </w:r>
            <w:r w:rsidRPr="000D46C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tháng 5 năm 2020</w:t>
            </w:r>
          </w:p>
        </w:tc>
      </w:tr>
    </w:tbl>
    <w:p w14:paraId="5278760C" w14:textId="5033E06F" w:rsidR="000D46CC" w:rsidRPr="00C647F4" w:rsidRDefault="000D46CC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627"/>
      </w:tblGrid>
      <w:tr w:rsidR="000D46CC" w14:paraId="6F33F642" w14:textId="77777777" w:rsidTr="00AB5F96">
        <w:tc>
          <w:tcPr>
            <w:tcW w:w="1668" w:type="dxa"/>
          </w:tcPr>
          <w:p w14:paraId="4BC0591F" w14:textId="3B1F1E32" w:rsidR="000D46CC" w:rsidRPr="000D46CC" w:rsidRDefault="000D46CC" w:rsidP="000D46CC">
            <w:pPr>
              <w:jc w:val="right"/>
              <w:rPr>
                <w:i/>
                <w:iCs/>
              </w:rPr>
            </w:pPr>
            <w:r w:rsidRPr="000D46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Kính gửi:</w:t>
            </w:r>
          </w:p>
        </w:tc>
        <w:tc>
          <w:tcPr>
            <w:tcW w:w="7682" w:type="dxa"/>
          </w:tcPr>
          <w:p w14:paraId="266B2740" w14:textId="77777777" w:rsidR="000D46CC" w:rsidRPr="000D46CC" w:rsidRDefault="000D46CC" w:rsidP="00C45CAD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Ban Thường vụ các Quận, Huyện đoàn, Đoàn trực thuộc;</w:t>
            </w:r>
          </w:p>
          <w:p w14:paraId="2D27E975" w14:textId="6B8FD752" w:rsidR="000D46CC" w:rsidRDefault="000D46CC" w:rsidP="00356C77">
            <w:pPr>
              <w:spacing w:before="20" w:after="20"/>
            </w:pPr>
            <w:r w:rsidRPr="000D46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Các Câu lạc bộ, nhóm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tình nguyện </w:t>
            </w:r>
            <w:r w:rsidRPr="000D46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trực thuộc Hội LHTN Việt Nam thành phố</w:t>
            </w:r>
            <w:r w:rsidR="00353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6C4713B7" w14:textId="76C8F93A" w:rsidR="000D46CC" w:rsidRPr="00C647F4" w:rsidRDefault="000D46CC" w:rsidP="000D46CC">
      <w:pPr>
        <w:spacing w:before="20" w:after="20"/>
        <w:rPr>
          <w:rFonts w:ascii="Times New Roman" w:hAnsi="Times New Roman" w:cs="Times New Roman"/>
          <w:b/>
          <w:bCs/>
          <w:sz w:val="16"/>
          <w:szCs w:val="28"/>
        </w:rPr>
      </w:pPr>
    </w:p>
    <w:p w14:paraId="53AFE54E" w14:textId="509B42C2" w:rsidR="00353106" w:rsidRPr="00356C77" w:rsidRDefault="00353106" w:rsidP="00597398">
      <w:pPr>
        <w:spacing w:before="80" w:after="80"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0F4">
        <w:rPr>
          <w:rFonts w:ascii="Times New Roman" w:hAnsi="Times New Roman" w:cs="Times New Roman"/>
          <w:spacing w:val="4"/>
          <w:sz w:val="28"/>
          <w:szCs w:val="28"/>
        </w:rPr>
        <w:t>Căn cứ Công văn số 61-CV/TWH ngày 14/5/2020 của Đoàn Chủ tịch Ủy</w:t>
      </w:r>
      <w:r w:rsidRPr="00353106">
        <w:rPr>
          <w:rFonts w:ascii="Times New Roman" w:hAnsi="Times New Roman" w:cs="Times New Roman"/>
          <w:sz w:val="28"/>
          <w:szCs w:val="28"/>
        </w:rPr>
        <w:t xml:space="preserve"> ban Trung ương Hội LHTN Việt Nam về việc triển kha</w:t>
      </w:r>
      <w:r w:rsidR="00D32E50">
        <w:rPr>
          <w:rFonts w:ascii="Times New Roman" w:hAnsi="Times New Roman" w:cs="Times New Roman"/>
          <w:sz w:val="28"/>
          <w:szCs w:val="28"/>
        </w:rPr>
        <w:t>i</w:t>
      </w:r>
      <w:r w:rsidRPr="00353106">
        <w:rPr>
          <w:rFonts w:ascii="Times New Roman" w:hAnsi="Times New Roman" w:cs="Times New Roman"/>
          <w:sz w:val="28"/>
          <w:szCs w:val="28"/>
        </w:rPr>
        <w:t xml:space="preserve"> cuộc thi Dự án tình </w:t>
      </w:r>
      <w:r w:rsidRPr="0086174B">
        <w:rPr>
          <w:rFonts w:ascii="Times New Roman" w:hAnsi="Times New Roman" w:cs="Times New Roman"/>
          <w:spacing w:val="6"/>
          <w:sz w:val="28"/>
          <w:szCs w:val="28"/>
        </w:rPr>
        <w:t xml:space="preserve">nguyện năm 2020, Ban Thường vụ Thành đoàn </w:t>
      </w:r>
      <w:r w:rsidR="00D32E50" w:rsidRPr="0086174B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86174B">
        <w:rPr>
          <w:rFonts w:ascii="Times New Roman" w:hAnsi="Times New Roman" w:cs="Times New Roman"/>
          <w:spacing w:val="6"/>
          <w:sz w:val="28"/>
          <w:szCs w:val="28"/>
        </w:rPr>
        <w:t xml:space="preserve"> Ban Thư ký Hội LHTN </w:t>
      </w:r>
      <w:r w:rsidRPr="00356C77">
        <w:rPr>
          <w:rFonts w:ascii="Times New Roman" w:hAnsi="Times New Roman" w:cs="Times New Roman"/>
          <w:sz w:val="28"/>
          <w:szCs w:val="28"/>
        </w:rPr>
        <w:t xml:space="preserve">Việt Nam thành phố </w:t>
      </w:r>
      <w:r w:rsidR="00D32E50" w:rsidRPr="00356C77">
        <w:rPr>
          <w:rFonts w:ascii="Times New Roman" w:hAnsi="Times New Roman" w:cs="Times New Roman"/>
          <w:sz w:val="28"/>
          <w:szCs w:val="28"/>
        </w:rPr>
        <w:t>đề nghị</w:t>
      </w:r>
      <w:r w:rsidRPr="00356C77">
        <w:rPr>
          <w:rFonts w:ascii="Times New Roman" w:hAnsi="Times New Roman" w:cs="Times New Roman"/>
          <w:sz w:val="28"/>
          <w:szCs w:val="28"/>
        </w:rPr>
        <w:t xml:space="preserve"> </w:t>
      </w:r>
      <w:r w:rsidR="00356C77" w:rsidRPr="00356C77">
        <w:rPr>
          <w:rFonts w:ascii="Times New Roman" w:hAnsi="Times New Roman" w:cs="Times New Roman"/>
          <w:sz w:val="28"/>
          <w:szCs w:val="28"/>
        </w:rPr>
        <w:t xml:space="preserve">Ban Thường vụ </w:t>
      </w:r>
      <w:r w:rsidR="00CF5ED9" w:rsidRPr="00356C77">
        <w:rPr>
          <w:rFonts w:ascii="Times New Roman" w:hAnsi="Times New Roman" w:cs="Times New Roman"/>
          <w:sz w:val="28"/>
          <w:szCs w:val="28"/>
        </w:rPr>
        <w:t xml:space="preserve">các </w:t>
      </w:r>
      <w:r w:rsidR="00356C77" w:rsidRPr="00356C77">
        <w:rPr>
          <w:rFonts w:ascii="Times New Roman" w:hAnsi="Times New Roman" w:cs="Times New Roman"/>
          <w:sz w:val="28"/>
          <w:szCs w:val="28"/>
        </w:rPr>
        <w:t>Quậ</w:t>
      </w:r>
      <w:r w:rsidR="00356C77">
        <w:rPr>
          <w:rFonts w:ascii="Times New Roman" w:hAnsi="Times New Roman" w:cs="Times New Roman"/>
          <w:sz w:val="28"/>
          <w:szCs w:val="28"/>
        </w:rPr>
        <w:t>n, H</w:t>
      </w:r>
      <w:r w:rsidR="00356C77" w:rsidRPr="00356C77">
        <w:rPr>
          <w:rFonts w:ascii="Times New Roman" w:hAnsi="Times New Roman" w:cs="Times New Roman"/>
          <w:sz w:val="28"/>
          <w:szCs w:val="28"/>
        </w:rPr>
        <w:t xml:space="preserve">uyện đoàn, Đoàn trực thuộc; các Câu lạc bộ, nhóm tình nguyện trực thuộc Hội LHTN Việt Nam thành phố </w:t>
      </w:r>
      <w:r w:rsidR="00F62C4F" w:rsidRPr="00356C77">
        <w:rPr>
          <w:rFonts w:ascii="Times New Roman" w:hAnsi="Times New Roman" w:cs="Times New Roman"/>
          <w:sz w:val="28"/>
          <w:szCs w:val="28"/>
        </w:rPr>
        <w:t>triển khai một số nội dung cụ thể</w:t>
      </w:r>
      <w:r w:rsidRPr="00356C77">
        <w:rPr>
          <w:rFonts w:ascii="Times New Roman" w:hAnsi="Times New Roman" w:cs="Times New Roman"/>
          <w:sz w:val="28"/>
          <w:szCs w:val="28"/>
        </w:rPr>
        <w:t>:</w:t>
      </w:r>
    </w:p>
    <w:p w14:paraId="1C5A43FF" w14:textId="0A361684" w:rsidR="00D32E50" w:rsidRPr="0086174B" w:rsidRDefault="00F62C4F" w:rsidP="00597398">
      <w:pPr>
        <w:spacing w:before="80" w:after="80"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174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71A28" w:rsidRPr="0086174B">
        <w:rPr>
          <w:rFonts w:ascii="Times New Roman" w:hAnsi="Times New Roman" w:cs="Times New Roman"/>
          <w:sz w:val="28"/>
          <w:szCs w:val="28"/>
        </w:rPr>
        <w:t>T</w:t>
      </w:r>
      <w:r w:rsidR="00D32E50" w:rsidRPr="0086174B">
        <w:rPr>
          <w:rFonts w:ascii="Times New Roman" w:hAnsi="Times New Roman" w:cs="Times New Roman"/>
          <w:sz w:val="28"/>
          <w:szCs w:val="28"/>
        </w:rPr>
        <w:t>uyên truyền rộng rãi đến</w:t>
      </w:r>
      <w:r w:rsidR="007F10F4" w:rsidRPr="0086174B">
        <w:rPr>
          <w:rFonts w:ascii="Times New Roman" w:hAnsi="Times New Roman" w:cs="Times New Roman"/>
          <w:sz w:val="28"/>
          <w:szCs w:val="28"/>
        </w:rPr>
        <w:t xml:space="preserve"> cán bộ, đoàn viên,</w:t>
      </w:r>
      <w:r w:rsidR="00D32E50" w:rsidRPr="0086174B">
        <w:rPr>
          <w:rFonts w:ascii="Times New Roman" w:hAnsi="Times New Roman" w:cs="Times New Roman"/>
          <w:sz w:val="28"/>
          <w:szCs w:val="28"/>
        </w:rPr>
        <w:t xml:space="preserve"> hộ</w:t>
      </w:r>
      <w:r w:rsidR="007F10F4" w:rsidRPr="0086174B">
        <w:rPr>
          <w:rFonts w:ascii="Times New Roman" w:hAnsi="Times New Roman" w:cs="Times New Roman"/>
          <w:sz w:val="28"/>
          <w:szCs w:val="28"/>
        </w:rPr>
        <w:t xml:space="preserve">i viên </w:t>
      </w:r>
      <w:r w:rsidR="00D32E50" w:rsidRPr="0086174B">
        <w:rPr>
          <w:rFonts w:ascii="Times New Roman" w:hAnsi="Times New Roman" w:cs="Times New Roman"/>
          <w:sz w:val="28"/>
          <w:szCs w:val="28"/>
        </w:rPr>
        <w:t>thanh niên</w:t>
      </w:r>
      <w:r w:rsidR="00BF2AC9">
        <w:rPr>
          <w:rFonts w:ascii="Times New Roman" w:hAnsi="Times New Roman" w:cs="Times New Roman"/>
          <w:sz w:val="28"/>
          <w:szCs w:val="28"/>
        </w:rPr>
        <w:t xml:space="preserve"> tích cực</w:t>
      </w:r>
      <w:r w:rsidR="00D32E50" w:rsidRPr="0086174B">
        <w:rPr>
          <w:rFonts w:ascii="Times New Roman" w:hAnsi="Times New Roman" w:cs="Times New Roman"/>
          <w:sz w:val="28"/>
          <w:szCs w:val="28"/>
        </w:rPr>
        <w:t xml:space="preserve"> hưởng ứng tham gia cuộc thi</w:t>
      </w:r>
      <w:r w:rsidR="00AB5F96" w:rsidRPr="008617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5F96" w:rsidRPr="0086174B">
        <w:rPr>
          <w:rFonts w:ascii="Times New Roman" w:hAnsi="Times New Roman" w:cs="Times New Roman"/>
          <w:iCs/>
          <w:sz w:val="28"/>
          <w:szCs w:val="24"/>
        </w:rPr>
        <w:t>Dự án tình nguyện năm 2020</w:t>
      </w:r>
      <w:r w:rsidR="00D32E50" w:rsidRPr="0086174B">
        <w:rPr>
          <w:rFonts w:ascii="Times New Roman" w:hAnsi="Times New Roman" w:cs="Times New Roman"/>
          <w:sz w:val="32"/>
          <w:szCs w:val="28"/>
        </w:rPr>
        <w:t xml:space="preserve"> </w:t>
      </w:r>
      <w:r w:rsidRPr="0086174B">
        <w:rPr>
          <w:rFonts w:ascii="Times New Roman" w:hAnsi="Times New Roman" w:cs="Times New Roman"/>
          <w:sz w:val="28"/>
          <w:szCs w:val="28"/>
        </w:rPr>
        <w:t xml:space="preserve">với chủ đề </w:t>
      </w:r>
      <w:r w:rsidRPr="0086174B">
        <w:rPr>
          <w:rFonts w:ascii="Times New Roman" w:hAnsi="Times New Roman" w:cs="Times New Roman"/>
          <w:b/>
          <w:i/>
          <w:sz w:val="28"/>
          <w:szCs w:val="28"/>
        </w:rPr>
        <w:t>“Thanh niên tình nguyện, sáng tạ</w:t>
      </w:r>
      <w:r w:rsidR="00500013" w:rsidRPr="0086174B">
        <w:rPr>
          <w:rFonts w:ascii="Times New Roman" w:hAnsi="Times New Roman" w:cs="Times New Roman"/>
          <w:b/>
          <w:i/>
          <w:sz w:val="28"/>
          <w:szCs w:val="28"/>
        </w:rPr>
        <w:t xml:space="preserve">o vì </w:t>
      </w:r>
      <w:r w:rsidRPr="0086174B">
        <w:rPr>
          <w:rFonts w:ascii="Times New Roman" w:hAnsi="Times New Roman" w:cs="Times New Roman"/>
          <w:b/>
          <w:i/>
          <w:sz w:val="28"/>
          <w:szCs w:val="28"/>
        </w:rPr>
        <w:t>cộng đồng”</w:t>
      </w:r>
      <w:r w:rsidRPr="0086174B">
        <w:rPr>
          <w:rFonts w:ascii="Times New Roman" w:hAnsi="Times New Roman" w:cs="Times New Roman"/>
          <w:sz w:val="28"/>
          <w:szCs w:val="28"/>
        </w:rPr>
        <w:t xml:space="preserve"> </w:t>
      </w:r>
      <w:r w:rsidR="00500013" w:rsidRPr="0086174B">
        <w:rPr>
          <w:rFonts w:ascii="Times New Roman" w:hAnsi="Times New Roman" w:cs="Times New Roman"/>
          <w:sz w:val="28"/>
          <w:szCs w:val="28"/>
        </w:rPr>
        <w:t>do</w:t>
      </w:r>
      <w:r w:rsidRPr="0086174B">
        <w:rPr>
          <w:rFonts w:ascii="Times New Roman" w:hAnsi="Times New Roman" w:cs="Times New Roman"/>
          <w:sz w:val="28"/>
          <w:szCs w:val="28"/>
        </w:rPr>
        <w:t xml:space="preserve"> Trung ương Đoàn TNCS Hồ Chí Minh</w:t>
      </w:r>
      <w:r w:rsidR="00500013" w:rsidRPr="0086174B">
        <w:rPr>
          <w:rFonts w:ascii="Times New Roman" w:hAnsi="Times New Roman" w:cs="Times New Roman"/>
          <w:sz w:val="28"/>
          <w:szCs w:val="28"/>
        </w:rPr>
        <w:t xml:space="preserve"> phát động</w:t>
      </w:r>
      <w:r w:rsidR="00500013" w:rsidRPr="0086174B">
        <w:rPr>
          <w:rFonts w:ascii="Times New Roman" w:hAnsi="Times New Roman" w:cs="Times New Roman"/>
          <w:sz w:val="32"/>
          <w:szCs w:val="28"/>
        </w:rPr>
        <w:t xml:space="preserve"> </w:t>
      </w:r>
      <w:r w:rsidR="00AB5F96" w:rsidRPr="0086174B">
        <w:rPr>
          <w:rFonts w:ascii="Times New Roman" w:hAnsi="Times New Roman" w:cs="Times New Roman"/>
          <w:i/>
          <w:sz w:val="28"/>
          <w:szCs w:val="28"/>
        </w:rPr>
        <w:t>(Có kế hoạch, thể lệ cuộc thi gửi kèm)</w:t>
      </w:r>
      <w:r w:rsidR="00500013" w:rsidRPr="0086174B">
        <w:rPr>
          <w:rFonts w:ascii="Times New Roman" w:hAnsi="Times New Roman" w:cs="Times New Roman"/>
          <w:i/>
          <w:sz w:val="28"/>
          <w:szCs w:val="28"/>
        </w:rPr>
        <w:t>.</w:t>
      </w:r>
    </w:p>
    <w:p w14:paraId="35F25C16" w14:textId="3F174050" w:rsidR="007A3805" w:rsidRDefault="00AB5F96" w:rsidP="00597398">
      <w:pPr>
        <w:spacing w:before="80" w:after="80" w:line="440" w:lineRule="exac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943D1" w:rsidRPr="00EA3C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3805" w:rsidRPr="002E6C41">
        <w:rPr>
          <w:rFonts w:ascii="Times New Roman" w:hAnsi="Times New Roman" w:cs="Times New Roman"/>
          <w:b/>
          <w:bCs/>
          <w:sz w:val="28"/>
          <w:szCs w:val="28"/>
        </w:rPr>
        <w:t xml:space="preserve">Phân bổ số lượng dự </w:t>
      </w:r>
      <w:proofErr w:type="gramStart"/>
      <w:r w:rsidR="007A3805" w:rsidRPr="002E6C41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gramEnd"/>
      <w:r w:rsidR="00D857C2" w:rsidRPr="002E6C41">
        <w:rPr>
          <w:rFonts w:ascii="Times New Roman" w:hAnsi="Times New Roman" w:cs="Times New Roman"/>
          <w:b/>
          <w:bCs/>
          <w:sz w:val="28"/>
          <w:szCs w:val="28"/>
        </w:rPr>
        <w:t xml:space="preserve"> tham gia dự thi</w:t>
      </w:r>
      <w:r w:rsidR="009839D6" w:rsidRPr="002E6C41">
        <w:rPr>
          <w:rFonts w:ascii="Times New Roman" w:hAnsi="Times New Roman" w:cs="Times New Roman"/>
          <w:b/>
          <w:bCs/>
          <w:sz w:val="28"/>
          <w:szCs w:val="28"/>
        </w:rPr>
        <w:t>, cụ thể:</w:t>
      </w:r>
    </w:p>
    <w:p w14:paraId="2E7F8590" w14:textId="16AEAAC5" w:rsidR="00C943D1" w:rsidRPr="007A3805" w:rsidRDefault="007A3805" w:rsidP="00597398">
      <w:pPr>
        <w:spacing w:before="80" w:after="80" w:line="44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80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Các</w:t>
      </w:r>
      <w:r w:rsidRPr="007A3805">
        <w:rPr>
          <w:rFonts w:ascii="Times New Roman" w:hAnsi="Times New Roman" w:cs="Times New Roman"/>
          <w:bCs/>
          <w:sz w:val="28"/>
          <w:szCs w:val="28"/>
        </w:rPr>
        <w:t xml:space="preserve"> Quận, Huyện</w:t>
      </w:r>
      <w:r>
        <w:rPr>
          <w:rFonts w:ascii="Times New Roman" w:hAnsi="Times New Roman" w:cs="Times New Roman"/>
          <w:bCs/>
          <w:sz w:val="28"/>
          <w:szCs w:val="28"/>
        </w:rPr>
        <w:t xml:space="preserve"> đoàn</w:t>
      </w:r>
      <w:r w:rsidR="00FE21F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699">
        <w:rPr>
          <w:rFonts w:ascii="Times New Roman" w:hAnsi="Times New Roman" w:cs="Times New Roman"/>
          <w:sz w:val="28"/>
          <w:szCs w:val="28"/>
          <w:shd w:val="clear" w:color="auto" w:fill="FFFFFF"/>
        </w:rPr>
        <w:t>Đoàn thanh niên</w:t>
      </w:r>
      <w:r w:rsidR="00861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các</w:t>
      </w:r>
      <w:r w:rsidR="00FE2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trường</w:t>
      </w:r>
      <w:r w:rsidR="00FE21FA" w:rsidRPr="009A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đại học </w:t>
      </w:r>
      <w:r w:rsidR="00FE21FA" w:rsidRPr="00AA0C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(Đ</w:t>
      </w:r>
      <w:r w:rsidR="000606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ại học</w:t>
      </w:r>
      <w:r w:rsidR="00FE21FA" w:rsidRPr="00AA0C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E21FA" w:rsidRPr="00356C77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 xml:space="preserve">Hàng Hải, </w:t>
      </w:r>
      <w:r w:rsidR="00060699" w:rsidRPr="00356C77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 xml:space="preserve">Đại học </w:t>
      </w:r>
      <w:r w:rsidR="00FE21FA" w:rsidRPr="00356C77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Hải Phòng, Đ</w:t>
      </w:r>
      <w:r w:rsidR="00060699" w:rsidRPr="00356C77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 xml:space="preserve">ại học </w:t>
      </w:r>
      <w:r w:rsidR="00FE21FA" w:rsidRPr="00356C77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Khoa học quản lý và Công nghệ, Đ</w:t>
      </w:r>
      <w:r w:rsidR="00060699" w:rsidRPr="00356C77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ại</w:t>
      </w:r>
      <w:r w:rsidR="000606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học</w:t>
      </w:r>
      <w:r w:rsidR="00FE21FA" w:rsidRPr="00AA0C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Y dược Hải Phòng)</w:t>
      </w:r>
      <w:r w:rsidR="00FE21FA">
        <w:rPr>
          <w:rFonts w:ascii="Times New Roman" w:hAnsi="Times New Roman" w:cs="Times New Roman"/>
          <w:sz w:val="28"/>
          <w:szCs w:val="28"/>
          <w:shd w:val="clear" w:color="auto" w:fill="FFFFFF"/>
        </w:rPr>
        <w:t>, Đoàn khối Doanh nghiệp</w:t>
      </w:r>
      <w:r w:rsidR="00686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thành phố</w:t>
      </w:r>
      <w:r w:rsidR="00FE21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E21FA" w:rsidRPr="00356C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Đoàn khố</w:t>
      </w:r>
      <w:r w:rsidR="00686483" w:rsidRPr="00356C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i các cơ quan t</w:t>
      </w:r>
      <w:r w:rsidR="00FE21FA" w:rsidRPr="00356C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hành phố, </w:t>
      </w:r>
      <w:r w:rsidR="0086174B" w:rsidRPr="00356C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Đ</w:t>
      </w:r>
      <w:r w:rsidR="00060699" w:rsidRPr="00356C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oàn thanh niên</w:t>
      </w:r>
      <w:r w:rsidR="0086174B" w:rsidRPr="00356C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E21FA" w:rsidRPr="00356C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Công an thành phố</w:t>
      </w:r>
      <w:r w:rsidR="00FE21FA" w:rsidRPr="00356C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56C7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mỗi đơn vị tham gia </w:t>
      </w:r>
      <w:r w:rsidR="0086174B" w:rsidRPr="00356C77">
        <w:rPr>
          <w:rFonts w:ascii="Times New Roman" w:hAnsi="Times New Roman" w:cs="Times New Roman"/>
          <w:bCs/>
          <w:spacing w:val="2"/>
          <w:sz w:val="28"/>
          <w:szCs w:val="28"/>
        </w:rPr>
        <w:t>dự</w:t>
      </w:r>
      <w:r w:rsidR="0086174B">
        <w:rPr>
          <w:rFonts w:ascii="Times New Roman" w:hAnsi="Times New Roman" w:cs="Times New Roman"/>
          <w:bCs/>
          <w:sz w:val="28"/>
          <w:szCs w:val="28"/>
        </w:rPr>
        <w:t xml:space="preserve"> thi </w:t>
      </w:r>
      <w:r>
        <w:rPr>
          <w:rFonts w:ascii="Times New Roman" w:hAnsi="Times New Roman" w:cs="Times New Roman"/>
          <w:bCs/>
          <w:sz w:val="28"/>
          <w:szCs w:val="28"/>
        </w:rPr>
        <w:t xml:space="preserve">tối thiểu </w:t>
      </w:r>
      <w:r w:rsidRPr="007A3805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 xml:space="preserve"> dự án.</w:t>
      </w:r>
    </w:p>
    <w:p w14:paraId="2B450F9E" w14:textId="1FE925FC" w:rsidR="007A3805" w:rsidRDefault="007A3805" w:rsidP="00597398">
      <w:pPr>
        <w:spacing w:before="80" w:after="80"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- Các C</w:t>
      </w:r>
      <w:r w:rsidR="00060699"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âu lạc bộ (CLB)</w:t>
      </w:r>
      <w:r w:rsidR="00597398"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, nhóm</w:t>
      </w:r>
      <w:r w:rsidR="00FF504E"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tình nguyện</w:t>
      </w:r>
      <w:r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trực thuộc Hội LHTN </w:t>
      </w:r>
      <w:r w:rsidR="00FF504E"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Việt Nam </w:t>
      </w:r>
      <w:r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thành phố </w:t>
      </w:r>
      <w:r w:rsidR="00356C77"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gồm: </w:t>
      </w:r>
      <w:r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CLB tình nguyện Hoa Sen, CLB tình nguyệ</w:t>
      </w:r>
      <w:r w:rsidR="00FF504E"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 T</w:t>
      </w:r>
      <w:r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rái Tim Việ</w:t>
      </w:r>
      <w:r w:rsidR="00060699" w:rsidRPr="00356C77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</w:t>
      </w:r>
      <w:r w:rsidRPr="00356C7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356C7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CLB hiến máu tình nguyện Hoa Phượ</w:t>
      </w:r>
      <w:r w:rsidR="00356C7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ng</w:t>
      </w:r>
      <w:r w:rsidR="00FF504E" w:rsidRPr="00356C7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,</w:t>
      </w:r>
      <w:r w:rsidR="002C70C9" w:rsidRPr="00356C7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="00597398" w:rsidRPr="00356C77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nhóm</w:t>
      </w:r>
      <w:r w:rsidR="00597398" w:rsidRPr="00356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tình nguyện Hải Đăng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mỗi đơn vị tham gia </w:t>
      </w:r>
      <w:r w:rsidR="00686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dự thi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tối thiểu </w:t>
      </w:r>
      <w:r w:rsidRPr="00AA0C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dự án.</w:t>
      </w:r>
    </w:p>
    <w:p w14:paraId="6A658D45" w14:textId="793832D6" w:rsidR="00AB5F96" w:rsidRPr="00C647F4" w:rsidRDefault="00AA0CBC" w:rsidP="00597398">
      <w:pPr>
        <w:spacing w:before="80" w:after="80"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F5ED9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r w:rsidR="00500013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9D6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đơn vị </w:t>
      </w:r>
      <w:r w:rsidR="00CF5ED9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>còn lại chủ động</w:t>
      </w:r>
      <w:r w:rsid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21FA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>triển khai, đẩy mạnh công tác</w:t>
      </w:r>
      <w:r w:rsidR="00CF5ED9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tuyên truyền, vận động </w:t>
      </w:r>
      <w:r w:rsidR="007F10F4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cán bộ, </w:t>
      </w:r>
      <w:r w:rsidR="00CF5ED9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đoàn viên, hội viên thanh niên </w:t>
      </w:r>
      <w:r w:rsidR="00FE21FA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tích cực </w:t>
      </w:r>
      <w:r w:rsidR="00CF5ED9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tham gia </w:t>
      </w:r>
      <w:r w:rsidR="00AB5F96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hưởng ứng </w:t>
      </w:r>
      <w:r w:rsidR="00AB5F96" w:rsidRPr="00C647F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cuộ</w:t>
      </w:r>
      <w:r w:rsidR="00500013" w:rsidRPr="00C647F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 thi nhằm phát huy tinh thần tình nguyệ</w:t>
      </w:r>
      <w:r w:rsidR="009839D6" w:rsidRPr="00C647F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n,</w:t>
      </w:r>
      <w:r w:rsidR="00500013" w:rsidRPr="00C647F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xung kích, sáng tạo </w:t>
      </w:r>
      <w:r w:rsidR="00477792" w:rsidRPr="00C647F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của </w:t>
      </w:r>
      <w:r w:rsidR="00500013" w:rsidRPr="00C647F4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thanh niên.</w:t>
      </w:r>
    </w:p>
    <w:p w14:paraId="10FF0DA6" w14:textId="4D6CF986" w:rsidR="00C45CAD" w:rsidRPr="00C45CAD" w:rsidRDefault="00D857C2" w:rsidP="00597398">
      <w:pPr>
        <w:spacing w:before="60" w:after="60"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3.</w:t>
      </w:r>
      <w:r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Các đơn vị tổng hợp hồ sơ dự án</w:t>
      </w:r>
      <w:r w:rsidR="003875CD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tham gia</w:t>
      </w:r>
      <w:r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dự thi</w:t>
      </w:r>
      <w:r w:rsidR="00F62C4F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gửi</w:t>
      </w:r>
      <w:r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về </w:t>
      </w:r>
      <w:r w:rsidR="00C45CAD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Ban Đoàn kết tập hợp thanh niên Thành đoàn </w:t>
      </w:r>
      <w:r w:rsidR="00C45CAD" w:rsidRPr="00C647F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(số 22 Trần Hưng Đạo, Hồng Bàng, Hải Phòng</w:t>
      </w:r>
      <w:r w:rsidR="00C45CAD" w:rsidRPr="00C647F4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="00C45CAD" w:rsidRPr="00C45CA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C45CAD" w:rsidRPr="00C647F4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SĐT: 02253.745.871, Email: </w:t>
      </w:r>
      <w:hyperlink r:id="rId5" w:history="1">
        <w:r w:rsidR="00C45CAD" w:rsidRPr="00C647F4">
          <w:rPr>
            <w:rStyle w:val="Hyperlink"/>
            <w:rFonts w:ascii="Times New Roman" w:hAnsi="Times New Roman" w:cs="Times New Roman"/>
            <w:spacing w:val="4"/>
            <w:sz w:val="28"/>
            <w:szCs w:val="28"/>
            <w:shd w:val="clear" w:color="auto" w:fill="FFFFFF"/>
          </w:rPr>
          <w:t>bandoankettaphopthanhnienhp@gmail.com</w:t>
        </w:r>
      </w:hyperlink>
      <w:r w:rsidR="00C45CAD" w:rsidRPr="00C45C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CAD" w:rsidRPr="00C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trước 1</w:t>
      </w:r>
      <w:r w:rsidR="00E33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C45CAD" w:rsidRPr="00C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</w:t>
      </w:r>
      <w:r w:rsidR="00E33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C45CAD" w:rsidRPr="00C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0’ ngày </w:t>
      </w:r>
      <w:r w:rsidR="00E333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09</w:t>
      </w:r>
      <w:r w:rsidR="00C45CAD" w:rsidRPr="00C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/6/2020.</w:t>
      </w:r>
    </w:p>
    <w:p w14:paraId="32D6BF1F" w14:textId="3B5A7F58" w:rsidR="003875CD" w:rsidRPr="00DF14F7" w:rsidRDefault="00CF5ED9" w:rsidP="00597398">
      <w:pPr>
        <w:spacing w:before="60" w:after="60" w:line="44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CA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Ban</w:t>
      </w:r>
      <w:r w:rsidRPr="0068648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Thường vụ Thành đoàn </w:t>
      </w:r>
      <w:r w:rsidR="003875CD" w:rsidRPr="0068648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-</w:t>
      </w:r>
      <w:r w:rsidRPr="0068648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Ban </w:t>
      </w:r>
      <w:proofErr w:type="gramStart"/>
      <w:r w:rsidRPr="0068648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thư</w:t>
      </w:r>
      <w:proofErr w:type="gramEnd"/>
      <w:r w:rsidRPr="0068648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ký Hội LHTN Việt Nam thành phố</w:t>
      </w:r>
      <w:r w:rsidR="003875CD" w:rsidRPr="0068648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đề nghị các đơn vị</w:t>
      </w:r>
      <w:r w:rsidRPr="0068648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nghiêm túc triển khai</w:t>
      </w:r>
      <w:r w:rsidR="0047779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,</w:t>
      </w:r>
      <w:r w:rsidRPr="0068648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thực hiện</w:t>
      </w:r>
      <w:r w:rsidR="00C45CAD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.</w:t>
      </w:r>
      <w:r w:rsidRPr="0068648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W w:w="96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580"/>
      </w:tblGrid>
      <w:tr w:rsidR="003875CD" w14:paraId="0A4B6CA9" w14:textId="77777777" w:rsidTr="003875CD">
        <w:tc>
          <w:tcPr>
            <w:tcW w:w="4050" w:type="dxa"/>
          </w:tcPr>
          <w:p w14:paraId="7A0DEEF1" w14:textId="77777777" w:rsidR="003875CD" w:rsidRDefault="003875CD">
            <w:pPr>
              <w:outlineLvl w:val="5"/>
              <w:rPr>
                <w:rFonts w:ascii="Times New Roman" w:hAnsi="Times New Roman"/>
                <w:b/>
                <w:bCs/>
                <w:i/>
                <w:szCs w:val="44"/>
              </w:rPr>
            </w:pPr>
          </w:p>
          <w:p w14:paraId="7FC682E6" w14:textId="77777777" w:rsidR="00DF14F7" w:rsidRPr="00C647F4" w:rsidRDefault="00DF14F7" w:rsidP="00686483">
            <w:pPr>
              <w:jc w:val="both"/>
              <w:outlineLvl w:val="5"/>
              <w:rPr>
                <w:rFonts w:ascii="Times New Roman" w:hAnsi="Times New Roman"/>
                <w:b/>
                <w:bCs/>
                <w:szCs w:val="26"/>
              </w:rPr>
            </w:pPr>
          </w:p>
          <w:p w14:paraId="7A1E560B" w14:textId="77777777" w:rsidR="003875CD" w:rsidRDefault="003875CD" w:rsidP="00686483">
            <w:pPr>
              <w:jc w:val="both"/>
              <w:outlineLvl w:val="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Nơi nhận:  </w:t>
            </w:r>
          </w:p>
          <w:p w14:paraId="03947F4D" w14:textId="2DF42536" w:rsidR="003875CD" w:rsidRPr="003875CD" w:rsidRDefault="002E6C41" w:rsidP="00686483">
            <w:pPr>
              <w:jc w:val="both"/>
              <w:outlineLvl w:val="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- </w:t>
            </w:r>
            <w:r w:rsidR="003875CD" w:rsidRPr="003875CD">
              <w:rPr>
                <w:rFonts w:ascii="Times New Roman" w:hAnsi="Times New Roman"/>
                <w:bCs/>
              </w:rPr>
              <w:t xml:space="preserve">Ban ĐKTHTN Trung ương;                                                               </w:t>
            </w:r>
          </w:p>
          <w:p w14:paraId="72E4683D" w14:textId="77777777" w:rsidR="003875CD" w:rsidRPr="003875CD" w:rsidRDefault="003875CD" w:rsidP="002E6C41">
            <w:pPr>
              <w:jc w:val="both"/>
              <w:rPr>
                <w:rFonts w:ascii="Times New Roman" w:hAnsi="Times New Roman"/>
              </w:rPr>
            </w:pPr>
            <w:r w:rsidRPr="003875CD">
              <w:rPr>
                <w:rFonts w:ascii="Times New Roman" w:hAnsi="Times New Roman"/>
              </w:rPr>
              <w:t>- Như kính gửi;</w:t>
            </w:r>
          </w:p>
          <w:p w14:paraId="3F7FE000" w14:textId="77777777" w:rsidR="003875CD" w:rsidRDefault="003875CD" w:rsidP="002E6C4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Lưu VPTH, ĐKTHTN.</w:t>
            </w:r>
          </w:p>
          <w:p w14:paraId="27C132F3" w14:textId="77777777" w:rsidR="003875CD" w:rsidRDefault="003875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14:paraId="7808AC4A" w14:textId="77777777" w:rsidR="00DF14F7" w:rsidRPr="00C647F4" w:rsidRDefault="00DF14F7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CC4AAD" w14:textId="77777777" w:rsidR="003875CD" w:rsidRPr="003875CD" w:rsidRDefault="003875C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75CD">
              <w:rPr>
                <w:rFonts w:ascii="Times New Roman" w:hAnsi="Times New Roman"/>
                <w:b/>
                <w:sz w:val="28"/>
                <w:szCs w:val="28"/>
              </w:rPr>
              <w:t>TM. BAN THƯỜNG VỤ THÀNH ĐOÀN</w:t>
            </w:r>
          </w:p>
          <w:p w14:paraId="6D59A3BD" w14:textId="77777777" w:rsidR="003875CD" w:rsidRPr="003875CD" w:rsidRDefault="00387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CD">
              <w:rPr>
                <w:rFonts w:ascii="Times New Roman" w:hAnsi="Times New Roman"/>
                <w:sz w:val="28"/>
                <w:szCs w:val="28"/>
              </w:rPr>
              <w:t>PHÓ BÍ THƯ</w:t>
            </w:r>
          </w:p>
          <w:p w14:paraId="22EB8226" w14:textId="77777777" w:rsidR="003875CD" w:rsidRPr="003875CD" w:rsidRDefault="003875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ECA247" w14:textId="77777777" w:rsidR="003875CD" w:rsidRPr="003875CD" w:rsidRDefault="003875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1A59A7" w14:textId="7352E232" w:rsidR="003875CD" w:rsidRPr="002053D6" w:rsidRDefault="003875CD">
            <w:pPr>
              <w:tabs>
                <w:tab w:val="left" w:pos="1965"/>
              </w:tabs>
              <w:rPr>
                <w:rFonts w:ascii="Times New Roman" w:hAnsi="Times New Roman"/>
                <w:sz w:val="28"/>
                <w:szCs w:val="28"/>
              </w:rPr>
            </w:pPr>
            <w:r w:rsidRPr="003875C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2053D6" w:rsidRPr="002053D6">
              <w:rPr>
                <w:rFonts w:ascii="Times New Roman" w:hAnsi="Times New Roman"/>
                <w:sz w:val="28"/>
                <w:szCs w:val="28"/>
              </w:rPr>
              <w:t xml:space="preserve">    (Đã ký)</w:t>
            </w:r>
          </w:p>
          <w:p w14:paraId="31EE5008" w14:textId="77777777" w:rsidR="003875CD" w:rsidRPr="003875CD" w:rsidRDefault="003875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E812032" w14:textId="77777777" w:rsidR="003875CD" w:rsidRPr="003875CD" w:rsidRDefault="003875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BCD71C" w14:textId="77777777" w:rsidR="003875CD" w:rsidRPr="003875CD" w:rsidRDefault="003875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CD">
              <w:rPr>
                <w:rFonts w:ascii="Times New Roman" w:hAnsi="Times New Roman"/>
                <w:b/>
                <w:sz w:val="28"/>
                <w:szCs w:val="28"/>
              </w:rPr>
              <w:t xml:space="preserve">Nguyễn Quang Diện </w:t>
            </w:r>
          </w:p>
          <w:p w14:paraId="199528D0" w14:textId="77777777" w:rsidR="003875CD" w:rsidRDefault="003875C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75CD">
              <w:rPr>
                <w:rFonts w:ascii="Times New Roman" w:hAnsi="Times New Roman"/>
                <w:bCs/>
                <w:sz w:val="28"/>
                <w:szCs w:val="28"/>
              </w:rPr>
              <w:t>Phó Chủ tịch TT Hội LHTN Việt Nam TP</w:t>
            </w:r>
          </w:p>
        </w:tc>
      </w:tr>
    </w:tbl>
    <w:p w14:paraId="725593DB" w14:textId="7DCC4A50" w:rsidR="000D46CC" w:rsidRPr="00C943D1" w:rsidRDefault="000D46CC">
      <w:pPr>
        <w:rPr>
          <w:rFonts w:ascii="Times New Roman" w:hAnsi="Times New Roman" w:cs="Times New Roman"/>
          <w:sz w:val="28"/>
          <w:szCs w:val="28"/>
        </w:rPr>
      </w:pPr>
    </w:p>
    <w:sectPr w:rsidR="000D46CC" w:rsidRPr="00C943D1" w:rsidSect="0059739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5E3"/>
    <w:multiLevelType w:val="hybridMultilevel"/>
    <w:tmpl w:val="A150FC28"/>
    <w:lvl w:ilvl="0" w:tplc="690A1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6415C"/>
    <w:multiLevelType w:val="hybridMultilevel"/>
    <w:tmpl w:val="25661BA4"/>
    <w:lvl w:ilvl="0" w:tplc="96107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CC"/>
    <w:rsid w:val="00060699"/>
    <w:rsid w:val="000D46CC"/>
    <w:rsid w:val="00171A28"/>
    <w:rsid w:val="002053D6"/>
    <w:rsid w:val="002160DC"/>
    <w:rsid w:val="00231E4D"/>
    <w:rsid w:val="002C70C9"/>
    <w:rsid w:val="002E6C41"/>
    <w:rsid w:val="00353106"/>
    <w:rsid w:val="00356C77"/>
    <w:rsid w:val="003875CD"/>
    <w:rsid w:val="003C4449"/>
    <w:rsid w:val="00477792"/>
    <w:rsid w:val="004C0EFB"/>
    <w:rsid w:val="00500013"/>
    <w:rsid w:val="00597398"/>
    <w:rsid w:val="00686483"/>
    <w:rsid w:val="006D2F9A"/>
    <w:rsid w:val="007A3805"/>
    <w:rsid w:val="007F10F4"/>
    <w:rsid w:val="0086174B"/>
    <w:rsid w:val="009839D6"/>
    <w:rsid w:val="009A072E"/>
    <w:rsid w:val="009B2EFD"/>
    <w:rsid w:val="00AA0CBC"/>
    <w:rsid w:val="00AB5F96"/>
    <w:rsid w:val="00BF2AC9"/>
    <w:rsid w:val="00C45CAD"/>
    <w:rsid w:val="00C47E94"/>
    <w:rsid w:val="00C647F4"/>
    <w:rsid w:val="00C943D1"/>
    <w:rsid w:val="00CF5ED9"/>
    <w:rsid w:val="00D32E50"/>
    <w:rsid w:val="00D41194"/>
    <w:rsid w:val="00D857C2"/>
    <w:rsid w:val="00DF14F7"/>
    <w:rsid w:val="00E33383"/>
    <w:rsid w:val="00EA3C22"/>
    <w:rsid w:val="00F435A7"/>
    <w:rsid w:val="00F62C4F"/>
    <w:rsid w:val="00FC18BA"/>
    <w:rsid w:val="00FD4399"/>
    <w:rsid w:val="00FE21F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6D92"/>
  <w15:docId w15:val="{D61ACFDD-E619-4EAE-82CB-242F0A79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doankettaphopthanhnienh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vutuoidkth@gmail.com</dc:creator>
  <cp:lastModifiedBy>bienphongvnn</cp:lastModifiedBy>
  <cp:revision>19</cp:revision>
  <cp:lastPrinted>2020-05-19T08:05:00Z</cp:lastPrinted>
  <dcterms:created xsi:type="dcterms:W3CDTF">2020-05-18T09:28:00Z</dcterms:created>
  <dcterms:modified xsi:type="dcterms:W3CDTF">2020-05-20T02:09:00Z</dcterms:modified>
</cp:coreProperties>
</file>